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34" w:rsidRDefault="008F2634" w:rsidP="0042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Title</w:t>
      </w:r>
    </w:p>
    <w:p w:rsidR="008F2634" w:rsidRPr="00720B3D" w:rsidRDefault="008F2634" w:rsidP="0042169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the winner is! – Corporate life cycle</w:t>
      </w:r>
      <w:r w:rsidRPr="00720B3D">
        <w:rPr>
          <w:rFonts w:ascii="Times New Roman" w:hAnsi="Times New Roman"/>
          <w:sz w:val="24"/>
          <w:szCs w:val="24"/>
        </w:rPr>
        <w:t xml:space="preserve"> stage as an antecedent to CEO selection characteristics</w:t>
      </w:r>
    </w:p>
    <w:p w:rsidR="008F2634" w:rsidRDefault="008F2634" w:rsidP="00421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F2634" w:rsidRDefault="008F2634" w:rsidP="0042169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F2634" w:rsidRDefault="00891C5E" w:rsidP="0042169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91C5E">
        <w:rPr>
          <w:rFonts w:ascii="Times New Roman" w:hAnsi="Times New Roman"/>
          <w:b/>
          <w:sz w:val="24"/>
          <w:szCs w:val="24"/>
        </w:rPr>
        <w:t>Author</w:t>
      </w:r>
    </w:p>
    <w:p w:rsidR="00891C5E" w:rsidRPr="00891C5E" w:rsidRDefault="00891C5E" w:rsidP="0042169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F2634" w:rsidRPr="00720B3D" w:rsidRDefault="008F2634" w:rsidP="0042169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20B3D">
        <w:rPr>
          <w:rFonts w:ascii="Times New Roman" w:hAnsi="Times New Roman"/>
          <w:sz w:val="24"/>
          <w:szCs w:val="24"/>
        </w:rPr>
        <w:t>Brian Martinson</w:t>
      </w:r>
      <w:r w:rsidR="00FD58E6">
        <w:rPr>
          <w:rFonts w:ascii="Times New Roman" w:hAnsi="Times New Roman"/>
          <w:sz w:val="24"/>
          <w:szCs w:val="24"/>
        </w:rPr>
        <w:t>*</w:t>
      </w:r>
    </w:p>
    <w:p w:rsidR="008F2634" w:rsidRDefault="008F2634" w:rsidP="0042169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Tarleton State University</w:t>
      </w:r>
    </w:p>
    <w:p w:rsidR="00891C5E" w:rsidRDefault="008F2634" w:rsidP="0042169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20B3D">
        <w:rPr>
          <w:rFonts w:ascii="Times New Roman" w:hAnsi="Times New Roman"/>
          <w:sz w:val="24"/>
          <w:szCs w:val="24"/>
        </w:rPr>
        <w:t>Department of M</w:t>
      </w:r>
      <w:r>
        <w:rPr>
          <w:rFonts w:ascii="Times New Roman" w:hAnsi="Times New Roman"/>
          <w:sz w:val="24"/>
          <w:szCs w:val="24"/>
        </w:rPr>
        <w:t>MAS</w:t>
      </w:r>
    </w:p>
    <w:p w:rsidR="00891C5E" w:rsidRPr="00720B3D" w:rsidRDefault="00891C5E" w:rsidP="0042169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Box T-0330</w:t>
      </w:r>
    </w:p>
    <w:p w:rsidR="008F2634" w:rsidRPr="00720B3D" w:rsidRDefault="00891C5E" w:rsidP="0042169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Stephenville</w:t>
      </w:r>
      <w:r w:rsidR="008F2634" w:rsidRPr="00720B3D">
        <w:rPr>
          <w:rFonts w:ascii="Times New Roman" w:hAnsi="Times New Roman"/>
          <w:sz w:val="24"/>
          <w:szCs w:val="24"/>
        </w:rPr>
        <w:t xml:space="preserve">, Texas </w:t>
      </w:r>
      <w:r>
        <w:rPr>
          <w:rFonts w:ascii="Times New Roman" w:hAnsi="Times New Roman"/>
          <w:sz w:val="24"/>
          <w:szCs w:val="24"/>
        </w:rPr>
        <w:t>76402</w:t>
      </w:r>
    </w:p>
    <w:p w:rsidR="008F2634" w:rsidRPr="00720B3D" w:rsidRDefault="008F2634" w:rsidP="0042169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20B3D">
        <w:rPr>
          <w:rFonts w:ascii="Times New Roman" w:hAnsi="Times New Roman"/>
          <w:sz w:val="24"/>
          <w:szCs w:val="24"/>
        </w:rPr>
        <w:t>Tel: (607) 280-7999</w:t>
      </w:r>
    </w:p>
    <w:p w:rsidR="008F2634" w:rsidRPr="00720B3D" w:rsidRDefault="008F2634" w:rsidP="0042169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20B3D">
        <w:rPr>
          <w:rFonts w:ascii="Times New Roman" w:hAnsi="Times New Roman"/>
          <w:sz w:val="24"/>
          <w:szCs w:val="24"/>
        </w:rPr>
        <w:t>Fax: (800) 993-9479</w:t>
      </w:r>
    </w:p>
    <w:p w:rsidR="0031605F" w:rsidRDefault="008F2634" w:rsidP="00421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0B3D">
        <w:rPr>
          <w:rFonts w:ascii="Times New Roman" w:hAnsi="Times New Roman"/>
          <w:sz w:val="24"/>
          <w:szCs w:val="24"/>
        </w:rPr>
        <w:t xml:space="preserve">Email: </w:t>
      </w:r>
      <w:hyperlink r:id="rId4" w:history="1">
        <w:r w:rsidR="0019125C" w:rsidRPr="006B6150">
          <w:rPr>
            <w:rStyle w:val="Hyperlink"/>
            <w:rFonts w:ascii="Times New Roman" w:hAnsi="Times New Roman"/>
            <w:sz w:val="24"/>
            <w:szCs w:val="24"/>
          </w:rPr>
          <w:t>martinson@tarleton.edu</w:t>
        </w:r>
      </w:hyperlink>
    </w:p>
    <w:sectPr w:rsidR="0031605F" w:rsidSect="00316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0A70"/>
    <w:rsid w:val="0019125C"/>
    <w:rsid w:val="0031605F"/>
    <w:rsid w:val="003F4AE4"/>
    <w:rsid w:val="00421698"/>
    <w:rsid w:val="00851B0C"/>
    <w:rsid w:val="00891C5E"/>
    <w:rsid w:val="008F2634"/>
    <w:rsid w:val="009208FC"/>
    <w:rsid w:val="009852D9"/>
    <w:rsid w:val="00B00A70"/>
    <w:rsid w:val="00E34F89"/>
    <w:rsid w:val="00EB24FC"/>
    <w:rsid w:val="00FD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34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F2634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F2634"/>
    <w:rPr>
      <w:rFonts w:ascii="Calibri" w:eastAsia="Times New Roman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912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son@tarle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2012-09-25T14:34:00Z</dcterms:created>
  <dcterms:modified xsi:type="dcterms:W3CDTF">2012-09-25T14:35:00Z</dcterms:modified>
</cp:coreProperties>
</file>